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DF902" w14:textId="77777777" w:rsidR="00B30970" w:rsidRDefault="00B30970" w:rsidP="00281EFD">
      <w:pPr>
        <w:spacing w:after="0"/>
      </w:pPr>
    </w:p>
    <w:p w14:paraId="43B2BDAC" w14:textId="1B7AAB83" w:rsidR="00282225" w:rsidRPr="00D815DE" w:rsidRDefault="00D815DE" w:rsidP="00282225">
      <w:pPr>
        <w:spacing w:after="0"/>
        <w:jc w:val="center"/>
        <w:rPr>
          <w:b/>
          <w:bCs/>
          <w:u w:val="single"/>
        </w:rPr>
      </w:pPr>
      <w:r w:rsidRPr="00D815DE">
        <w:rPr>
          <w:b/>
          <w:bCs/>
          <w:u w:val="single"/>
        </w:rPr>
        <w:t>NADA SWOT HOMEWORK</w:t>
      </w:r>
    </w:p>
    <w:p w14:paraId="0B44520F" w14:textId="6AD3ED9D" w:rsidR="00281EFD" w:rsidRPr="00282225" w:rsidRDefault="00281EFD" w:rsidP="00281EFD">
      <w:pPr>
        <w:spacing w:after="0"/>
        <w:rPr>
          <w:b/>
          <w:bCs/>
          <w:u w:val="single"/>
        </w:rPr>
      </w:pPr>
      <w:r w:rsidRPr="00282225">
        <w:rPr>
          <w:b/>
          <w:bCs/>
          <w:u w:val="single"/>
        </w:rPr>
        <w:t>Strengths</w:t>
      </w:r>
    </w:p>
    <w:p w14:paraId="2272EB53" w14:textId="21B02352" w:rsidR="002C1FEF" w:rsidRDefault="00281EFD" w:rsidP="00B77C67">
      <w:pPr>
        <w:spacing w:after="0"/>
        <w:jc w:val="both"/>
      </w:pPr>
      <w:r>
        <w:t xml:space="preserve">Currently most of our crew agree overall that our large staff with low turnover aids in some of our greatest strengths. We have a large and loyal customer base that keeps our </w:t>
      </w:r>
      <w:r>
        <w:t>high-volume</w:t>
      </w:r>
      <w:r>
        <w:t xml:space="preserve"> store busy throughout the year. The knowledgeable service advisors feel that they can lean on and be supported by a </w:t>
      </w:r>
      <w:r w:rsidR="002C1FEF">
        <w:t>tight-knit</w:t>
      </w:r>
      <w:r>
        <w:t xml:space="preserve"> and </w:t>
      </w:r>
      <w:r w:rsidR="0031461A">
        <w:t>well-informed</w:t>
      </w:r>
      <w:r>
        <w:t xml:space="preserve"> management team. There </w:t>
      </w:r>
      <w:r w:rsidR="002C1FEF">
        <w:t>are</w:t>
      </w:r>
      <w:r>
        <w:t xml:space="preserve"> set in place processes that are easily accessible and refreshed with new information as our processes grow. We are quick to adapt</w:t>
      </w:r>
      <w:r w:rsidR="002C1FEF">
        <w:t xml:space="preserve">. The technicians are at all levels of knowledge, which is helpful in our dispatching process as we can grow our technicians and expedite work </w:t>
      </w:r>
      <w:r w:rsidR="00B77C67">
        <w:t>in</w:t>
      </w:r>
      <w:r w:rsidR="002C1FEF">
        <w:t xml:space="preserve"> the shop faster. </w:t>
      </w:r>
    </w:p>
    <w:p w14:paraId="1D1AB465" w14:textId="77777777" w:rsidR="00281EFD" w:rsidRDefault="00281EFD" w:rsidP="00281EFD">
      <w:pPr>
        <w:spacing w:after="0"/>
      </w:pPr>
    </w:p>
    <w:p w14:paraId="756FF707" w14:textId="463157AA" w:rsidR="00281EFD" w:rsidRPr="00282225" w:rsidRDefault="00281EFD" w:rsidP="00281EFD">
      <w:pPr>
        <w:spacing w:after="0"/>
        <w:rPr>
          <w:b/>
          <w:bCs/>
          <w:u w:val="single"/>
        </w:rPr>
      </w:pPr>
      <w:r w:rsidRPr="00282225">
        <w:rPr>
          <w:b/>
          <w:bCs/>
          <w:u w:val="single"/>
        </w:rPr>
        <w:t>Weaknesses</w:t>
      </w:r>
    </w:p>
    <w:p w14:paraId="7ACAE28C" w14:textId="77777777" w:rsidR="00B77C67" w:rsidRDefault="002C1FEF" w:rsidP="00B77C67">
      <w:pPr>
        <w:spacing w:after="0"/>
        <w:jc w:val="both"/>
      </w:pPr>
      <w:r>
        <w:t xml:space="preserve">The struggles our team are currently facing are lack of confidence in selling work on the drive. Digging deeper into why this is a weakness we found the services advisors quoting lack of part availability and approved work not being done quickly to best satisfy our customers. This can especially be seen when work is warranty and not customer pay. We need guidance </w:t>
      </w:r>
      <w:proofErr w:type="gramStart"/>
      <w:r w:rsidR="00282225">
        <w:t>for</w:t>
      </w:r>
      <w:proofErr w:type="gramEnd"/>
      <w:r w:rsidR="00282225">
        <w:t xml:space="preserve"> </w:t>
      </w:r>
      <w:r>
        <w:t>some of our service advisor for phone skills and empathetic conversations with customers. The large group we have can be found talking in their bays or at their desks at times and need reminders to stay on task to be using our time more efficiently.</w:t>
      </w:r>
      <w:r w:rsidR="00282225">
        <w:t xml:space="preserve"> </w:t>
      </w:r>
    </w:p>
    <w:p w14:paraId="50C4200F" w14:textId="195028F6" w:rsidR="00281EFD" w:rsidRPr="002C1FEF" w:rsidRDefault="00B77C67" w:rsidP="00B77C67">
      <w:pPr>
        <w:spacing w:after="0"/>
        <w:jc w:val="both"/>
        <w:rPr>
          <w:u w:val="words"/>
        </w:rPr>
      </w:pPr>
      <w:r>
        <w:t xml:space="preserve">Service advisors report that not having vehicles done </w:t>
      </w:r>
      <w:r w:rsidR="0031461A">
        <w:t xml:space="preserve">on time </w:t>
      </w:r>
      <w:r>
        <w:t xml:space="preserve">by technicians is a large weakness. Technicians will not have the vehicle </w:t>
      </w:r>
      <w:r w:rsidR="00260352">
        <w:t>completed</w:t>
      </w:r>
      <w:r>
        <w:t xml:space="preserve"> on time and the service advisor </w:t>
      </w:r>
      <w:r w:rsidR="00260352">
        <w:t xml:space="preserve">will </w:t>
      </w:r>
      <w:r>
        <w:t xml:space="preserve">promise a certain time that does not allow for a thorough posttest to verify the vehicle is completed and no further issues are present. </w:t>
      </w:r>
    </w:p>
    <w:p w14:paraId="188E7575" w14:textId="77777777" w:rsidR="00281EFD" w:rsidRDefault="00281EFD" w:rsidP="00281EFD">
      <w:pPr>
        <w:spacing w:after="0"/>
      </w:pPr>
    </w:p>
    <w:p w14:paraId="356949F9" w14:textId="5B9BA056" w:rsidR="00281EFD" w:rsidRPr="00282225" w:rsidRDefault="00281EFD" w:rsidP="00281EFD">
      <w:pPr>
        <w:spacing w:after="0"/>
        <w:rPr>
          <w:b/>
          <w:bCs/>
          <w:u w:val="single"/>
        </w:rPr>
      </w:pPr>
      <w:r w:rsidRPr="00282225">
        <w:rPr>
          <w:b/>
          <w:bCs/>
          <w:u w:val="single"/>
        </w:rPr>
        <w:t>Opportunities</w:t>
      </w:r>
    </w:p>
    <w:p w14:paraId="7BEA10B5" w14:textId="24EE0178" w:rsidR="00281EFD" w:rsidRDefault="00282225" w:rsidP="00B77C67">
      <w:pPr>
        <w:spacing w:after="0"/>
        <w:jc w:val="both"/>
      </w:pPr>
      <w:r>
        <w:t xml:space="preserve">The biggest opportunities we currently see for our team is to expand upon our fleet Business Link accounts as we are the only dealership in San Antonio. While we have a large physical </w:t>
      </w:r>
      <w:r w:rsidR="00B77C67">
        <w:t>store,</w:t>
      </w:r>
      <w:r>
        <w:t xml:space="preserve"> we need to expand further to truly take advantage of the large customer base we have. We need more </w:t>
      </w:r>
      <w:r w:rsidR="00B77C67">
        <w:t>technicians,</w:t>
      </w:r>
      <w:r>
        <w:t xml:space="preserve"> and </w:t>
      </w:r>
      <w:r w:rsidR="00B77C67">
        <w:t xml:space="preserve">then we can increase our diagnosis to same day diagnosis to help with customer satisfaction. If we can get an agreement with Enterprise or get more loaners, there will be a higher customer satisfaction rate as they will be inconvenienced less. </w:t>
      </w:r>
    </w:p>
    <w:p w14:paraId="0DDE50DA" w14:textId="77777777" w:rsidR="002C1FEF" w:rsidRDefault="002C1FEF" w:rsidP="00281EFD">
      <w:pPr>
        <w:spacing w:after="0"/>
      </w:pPr>
    </w:p>
    <w:p w14:paraId="72DBFF71" w14:textId="6D89AF68" w:rsidR="00281EFD" w:rsidRPr="00282225" w:rsidRDefault="00281EFD" w:rsidP="00281EFD">
      <w:pPr>
        <w:spacing w:after="0"/>
        <w:rPr>
          <w:b/>
          <w:bCs/>
          <w:u w:val="single"/>
        </w:rPr>
      </w:pPr>
      <w:r w:rsidRPr="00282225">
        <w:rPr>
          <w:b/>
          <w:bCs/>
          <w:u w:val="single"/>
        </w:rPr>
        <w:t>Threats</w:t>
      </w:r>
    </w:p>
    <w:p w14:paraId="17678C60" w14:textId="6493E4EE" w:rsidR="00B77C67" w:rsidRDefault="00282225" w:rsidP="00B77C67">
      <w:pPr>
        <w:spacing w:after="0"/>
        <w:jc w:val="both"/>
      </w:pPr>
      <w:r>
        <w:t xml:space="preserve">While we believe that we have a good team, we recognize that our team is facing threats. The largest threats to our business are there are </w:t>
      </w:r>
      <w:r w:rsidR="00750C32">
        <w:t xml:space="preserve">several </w:t>
      </w:r>
      <w:r>
        <w:t xml:space="preserve">other Chrysler dealerships within 50 miles of our </w:t>
      </w:r>
      <w:r w:rsidR="00750C32">
        <w:t>location,</w:t>
      </w:r>
      <w:r>
        <w:t xml:space="preserve"> and they have a much </w:t>
      </w:r>
      <w:r w:rsidR="00B77C67">
        <w:t>faster</w:t>
      </w:r>
      <w:r>
        <w:t xml:space="preserve"> </w:t>
      </w:r>
      <w:r w:rsidR="00B77C67">
        <w:t>turnaround</w:t>
      </w:r>
      <w:r>
        <w:t xml:space="preserve"> time for service. Even though customers </w:t>
      </w:r>
      <w:r w:rsidR="00B77C67">
        <w:t>know</w:t>
      </w:r>
      <w:r>
        <w:t xml:space="preserve"> that they will get a higher quality service with us they will choose to go to another dealership that they cannot rely on</w:t>
      </w:r>
      <w:r w:rsidR="00B77C67">
        <w:t xml:space="preserve"> </w:t>
      </w:r>
      <w:r w:rsidR="0031461A">
        <w:t>to</w:t>
      </w:r>
      <w:r w:rsidR="00B77C67">
        <w:t xml:space="preserve"> get their vehicle back faster. The logistics of parts being on back order is something we have been working on alternatives for. Realistically there is a limited number of parts available for certain repairs and this can anger customers as they are told they </w:t>
      </w:r>
      <w:proofErr w:type="gramStart"/>
      <w:r w:rsidR="00750C32">
        <w:t>‘have</w:t>
      </w:r>
      <w:proofErr w:type="gramEnd"/>
      <w:r w:rsidR="00750C32">
        <w:t xml:space="preserve"> to</w:t>
      </w:r>
      <w:r w:rsidR="00B77C67">
        <w:t xml:space="preserve"> wait in line</w:t>
      </w:r>
      <w:r w:rsidR="0031461A">
        <w:t>’</w:t>
      </w:r>
      <w:r w:rsidR="00B77C67">
        <w:t xml:space="preserve">. </w:t>
      </w:r>
    </w:p>
    <w:p w14:paraId="505B87F3" w14:textId="77777777" w:rsidR="00D815DE" w:rsidRDefault="00B77C67" w:rsidP="0031461A">
      <w:pPr>
        <w:spacing w:after="0"/>
        <w:jc w:val="both"/>
      </w:pPr>
      <w:r>
        <w:t xml:space="preserve">The relationships of employees can at times create unnecessary drama and gossip is a moral killer in our store. While we aim to have a group that gets along, we must stop jokes or sarcasm before they turn into a problem. Service Advisors reports that lack of loaners is a big reason why customers will not drop off their vehicle and will go to another location. </w:t>
      </w:r>
    </w:p>
    <w:p w14:paraId="191D0F3F" w14:textId="7E319CDB" w:rsidR="0031461A" w:rsidRDefault="0031461A" w:rsidP="0031461A">
      <w:pPr>
        <w:spacing w:after="0"/>
        <w:jc w:val="both"/>
        <w:rPr>
          <w:b/>
          <w:bCs/>
          <w:u w:val="single"/>
        </w:rPr>
      </w:pPr>
      <w:r w:rsidRPr="0031461A">
        <w:rPr>
          <w:b/>
          <w:bCs/>
          <w:u w:val="single"/>
        </w:rPr>
        <w:lastRenderedPageBreak/>
        <w:t>Objectives</w:t>
      </w:r>
    </w:p>
    <w:p w14:paraId="0BAB5253" w14:textId="0A2A1FB5" w:rsidR="0031461A" w:rsidRDefault="00434FEE" w:rsidP="00260352">
      <w:pPr>
        <w:pStyle w:val="ListParagraph"/>
        <w:numPr>
          <w:ilvl w:val="0"/>
          <w:numId w:val="1"/>
        </w:numPr>
        <w:spacing w:after="0"/>
        <w:jc w:val="both"/>
      </w:pPr>
      <w:r>
        <w:t>Check in with advisors to catch RO’s to ensure they do</w:t>
      </w:r>
      <w:r w:rsidR="00F3371F">
        <w:t xml:space="preserve"> </w:t>
      </w:r>
      <w:r>
        <w:t>n</w:t>
      </w:r>
      <w:r w:rsidR="00F3371F">
        <w:t>o</w:t>
      </w:r>
      <w:r>
        <w:t>t fall through the cracks</w:t>
      </w:r>
      <w:r w:rsidR="00F3371F">
        <w:t>.</w:t>
      </w:r>
    </w:p>
    <w:p w14:paraId="0A135FE1" w14:textId="2A5DBB43" w:rsidR="00750C32" w:rsidRDefault="00750C32" w:rsidP="00260352">
      <w:pPr>
        <w:pStyle w:val="ListParagraph"/>
        <w:numPr>
          <w:ilvl w:val="0"/>
          <w:numId w:val="1"/>
        </w:numPr>
        <w:spacing w:after="0"/>
        <w:jc w:val="both"/>
      </w:pPr>
      <w:r>
        <w:t>Work with advisors for compassion and phone skills</w:t>
      </w:r>
      <w:r w:rsidR="00260352">
        <w:t>.</w:t>
      </w:r>
    </w:p>
    <w:p w14:paraId="631F4052" w14:textId="7B6B697E" w:rsidR="00750C32" w:rsidRDefault="00260352" w:rsidP="00260352">
      <w:pPr>
        <w:pStyle w:val="ListParagraph"/>
        <w:numPr>
          <w:ilvl w:val="0"/>
          <w:numId w:val="1"/>
        </w:numPr>
        <w:spacing w:after="0"/>
        <w:jc w:val="both"/>
      </w:pPr>
      <w:r>
        <w:t>Faster diagnosis time.</w:t>
      </w:r>
    </w:p>
    <w:p w14:paraId="5DC53319" w14:textId="3D2A49B5" w:rsidR="00750C32" w:rsidRDefault="00260352" w:rsidP="00260352">
      <w:pPr>
        <w:pStyle w:val="ListParagraph"/>
        <w:numPr>
          <w:ilvl w:val="0"/>
          <w:numId w:val="1"/>
        </w:numPr>
        <w:spacing w:after="0"/>
        <w:jc w:val="both"/>
      </w:pPr>
      <w:r>
        <w:t xml:space="preserve">Have technicians work on the highest priority repair order. </w:t>
      </w:r>
    </w:p>
    <w:p w14:paraId="3F606654" w14:textId="54D145B1" w:rsidR="00750C32" w:rsidRDefault="00260352" w:rsidP="00260352">
      <w:pPr>
        <w:pStyle w:val="ListParagraph"/>
        <w:numPr>
          <w:ilvl w:val="0"/>
          <w:numId w:val="1"/>
        </w:numPr>
        <w:spacing w:after="0"/>
        <w:jc w:val="both"/>
      </w:pPr>
      <w:r>
        <w:t>Build our technicians and increase training levels.</w:t>
      </w:r>
    </w:p>
    <w:p w14:paraId="43BAC5A3" w14:textId="22EBBC7A" w:rsidR="00750C32" w:rsidRDefault="00750C32" w:rsidP="00260352">
      <w:pPr>
        <w:pStyle w:val="ListParagraph"/>
        <w:numPr>
          <w:ilvl w:val="0"/>
          <w:numId w:val="1"/>
        </w:numPr>
        <w:spacing w:after="0"/>
        <w:jc w:val="both"/>
      </w:pPr>
      <w:r>
        <w:t xml:space="preserve">Build </w:t>
      </w:r>
      <w:r w:rsidR="00260352">
        <w:t xml:space="preserve">team </w:t>
      </w:r>
      <w:proofErr w:type="gramStart"/>
      <w:r w:rsidR="00260352">
        <w:t>moral</w:t>
      </w:r>
      <w:proofErr w:type="gramEnd"/>
      <w:r w:rsidR="00260352">
        <w:t>.</w:t>
      </w:r>
    </w:p>
    <w:p w14:paraId="3D85C54B" w14:textId="2828A613" w:rsidR="00260352" w:rsidRPr="0031461A" w:rsidRDefault="00F3371F" w:rsidP="00260352">
      <w:pPr>
        <w:pStyle w:val="ListParagraph"/>
        <w:numPr>
          <w:ilvl w:val="0"/>
          <w:numId w:val="1"/>
        </w:numPr>
        <w:spacing w:after="0"/>
        <w:jc w:val="both"/>
      </w:pPr>
      <w:r>
        <w:t>Build stock of Parts for upcoming recalls</w:t>
      </w:r>
    </w:p>
    <w:p w14:paraId="04602A51" w14:textId="5B5E87FB" w:rsidR="0031461A" w:rsidRDefault="0031461A" w:rsidP="0031461A">
      <w:pPr>
        <w:spacing w:after="0"/>
        <w:jc w:val="both"/>
      </w:pPr>
      <w:r w:rsidRPr="0031461A">
        <w:rPr>
          <w:b/>
          <w:bCs/>
          <w:u w:val="single"/>
        </w:rPr>
        <w:t>Strategies</w:t>
      </w:r>
    </w:p>
    <w:p w14:paraId="3BA7BE11" w14:textId="62DECB22" w:rsidR="0031461A" w:rsidRDefault="00260352" w:rsidP="00260352">
      <w:pPr>
        <w:pStyle w:val="ListParagraph"/>
        <w:numPr>
          <w:ilvl w:val="0"/>
          <w:numId w:val="2"/>
        </w:numPr>
        <w:spacing w:after="0"/>
        <w:jc w:val="both"/>
      </w:pPr>
      <w:r>
        <w:t>Create a check-in form for staff to review where they are struggling and excelling.</w:t>
      </w:r>
    </w:p>
    <w:p w14:paraId="104FB1C8" w14:textId="5EA032D4" w:rsidR="00260352" w:rsidRDefault="00260352" w:rsidP="00260352">
      <w:pPr>
        <w:pStyle w:val="ListParagraph"/>
        <w:numPr>
          <w:ilvl w:val="0"/>
          <w:numId w:val="2"/>
        </w:numPr>
        <w:spacing w:after="0"/>
        <w:jc w:val="both"/>
      </w:pPr>
      <w:r>
        <w:t>Roleplay guidance based on real calls from service advisors.</w:t>
      </w:r>
    </w:p>
    <w:p w14:paraId="0539638D" w14:textId="2AE60DFE" w:rsidR="00260352" w:rsidRDefault="00260352" w:rsidP="00260352">
      <w:pPr>
        <w:pStyle w:val="ListParagraph"/>
        <w:numPr>
          <w:ilvl w:val="0"/>
          <w:numId w:val="2"/>
        </w:numPr>
        <w:spacing w:after="0"/>
        <w:jc w:val="both"/>
      </w:pPr>
      <w:r>
        <w:t xml:space="preserve">Monitor repair orders in queue for diagnosis wait </w:t>
      </w:r>
      <w:r>
        <w:t>time.</w:t>
      </w:r>
    </w:p>
    <w:p w14:paraId="1A5A88D3" w14:textId="06EF9346" w:rsidR="00260352" w:rsidRDefault="00260352" w:rsidP="00260352">
      <w:pPr>
        <w:pStyle w:val="ListParagraph"/>
        <w:numPr>
          <w:ilvl w:val="0"/>
          <w:numId w:val="2"/>
        </w:numPr>
        <w:spacing w:after="0"/>
        <w:jc w:val="both"/>
      </w:pPr>
      <w:r>
        <w:t xml:space="preserve">Track repair orders with each technician to ensure work is being </w:t>
      </w:r>
      <w:r>
        <w:t>done.</w:t>
      </w:r>
    </w:p>
    <w:p w14:paraId="214F0DB1" w14:textId="3E846059" w:rsidR="00260352" w:rsidRDefault="00434FEE" w:rsidP="00260352">
      <w:pPr>
        <w:pStyle w:val="ListParagraph"/>
        <w:numPr>
          <w:ilvl w:val="0"/>
          <w:numId w:val="2"/>
        </w:numPr>
        <w:spacing w:after="0"/>
        <w:jc w:val="both"/>
      </w:pPr>
      <w:r>
        <w:t>Meeting to go over training schedules</w:t>
      </w:r>
      <w:r w:rsidR="00F3371F">
        <w:t>.</w:t>
      </w:r>
    </w:p>
    <w:p w14:paraId="0975A2E1" w14:textId="65A3230C" w:rsidR="00434FEE" w:rsidRDefault="00434FEE" w:rsidP="00260352">
      <w:pPr>
        <w:pStyle w:val="ListParagraph"/>
        <w:numPr>
          <w:ilvl w:val="0"/>
          <w:numId w:val="2"/>
        </w:numPr>
        <w:spacing w:after="0"/>
        <w:jc w:val="both"/>
      </w:pPr>
      <w:r>
        <w:t>All staff get together outside of work</w:t>
      </w:r>
      <w:r w:rsidR="00F3371F">
        <w:t>.</w:t>
      </w:r>
    </w:p>
    <w:p w14:paraId="280952F9" w14:textId="6358EDAE" w:rsidR="00F3371F" w:rsidRPr="0031461A" w:rsidRDefault="00F3371F" w:rsidP="00260352">
      <w:pPr>
        <w:pStyle w:val="ListParagraph"/>
        <w:numPr>
          <w:ilvl w:val="0"/>
          <w:numId w:val="2"/>
        </w:numPr>
        <w:spacing w:after="0"/>
        <w:jc w:val="both"/>
      </w:pPr>
      <w:r>
        <w:t>Track notices for upcoming recalls.</w:t>
      </w:r>
    </w:p>
    <w:p w14:paraId="1761C7F8" w14:textId="13296CC9" w:rsidR="0031461A" w:rsidRDefault="0031461A" w:rsidP="0031461A">
      <w:pPr>
        <w:spacing w:after="0"/>
        <w:jc w:val="both"/>
        <w:rPr>
          <w:b/>
          <w:bCs/>
          <w:u w:val="single"/>
        </w:rPr>
      </w:pPr>
      <w:r w:rsidRPr="0031461A">
        <w:rPr>
          <w:b/>
          <w:bCs/>
          <w:u w:val="single"/>
        </w:rPr>
        <w:t>Tactics</w:t>
      </w:r>
    </w:p>
    <w:p w14:paraId="2855F8CC" w14:textId="68C29A94" w:rsidR="00434FEE" w:rsidRDefault="00434FEE" w:rsidP="00434FEE">
      <w:pPr>
        <w:pStyle w:val="ListParagraph"/>
        <w:numPr>
          <w:ilvl w:val="0"/>
          <w:numId w:val="3"/>
        </w:numPr>
        <w:spacing w:after="0"/>
        <w:jc w:val="both"/>
      </w:pPr>
      <w:r>
        <w:t>Review check-in form with RO review for each service advisor</w:t>
      </w:r>
      <w:r w:rsidR="00F3371F">
        <w:t>.</w:t>
      </w:r>
    </w:p>
    <w:p w14:paraId="11A6653D" w14:textId="0CB11E3F" w:rsidR="00434FEE" w:rsidRDefault="00434FEE" w:rsidP="00434FEE">
      <w:pPr>
        <w:pStyle w:val="ListParagraph"/>
        <w:numPr>
          <w:ilvl w:val="0"/>
          <w:numId w:val="3"/>
        </w:numPr>
        <w:spacing w:after="0"/>
        <w:jc w:val="both"/>
      </w:pPr>
      <w:r>
        <w:t>Pull phone calls customer have complained about</w:t>
      </w:r>
      <w:r w:rsidR="00F3371F">
        <w:t>.</w:t>
      </w:r>
    </w:p>
    <w:p w14:paraId="1A1A6907" w14:textId="01E221BF" w:rsidR="00434FEE" w:rsidRDefault="00434FEE" w:rsidP="00434FEE">
      <w:pPr>
        <w:pStyle w:val="ListParagraph"/>
        <w:numPr>
          <w:ilvl w:val="0"/>
          <w:numId w:val="3"/>
        </w:numPr>
        <w:spacing w:after="0"/>
        <w:jc w:val="both"/>
      </w:pPr>
      <w:r>
        <w:t>Put work into shop with check in time and follow up</w:t>
      </w:r>
      <w:r w:rsidR="00F3371F">
        <w:t>.</w:t>
      </w:r>
    </w:p>
    <w:p w14:paraId="7C90162F" w14:textId="5B353B1B" w:rsidR="00434FEE" w:rsidRDefault="00434FEE" w:rsidP="00434FEE">
      <w:pPr>
        <w:pStyle w:val="ListParagraph"/>
        <w:numPr>
          <w:ilvl w:val="0"/>
          <w:numId w:val="3"/>
        </w:numPr>
        <w:spacing w:after="0"/>
        <w:jc w:val="both"/>
      </w:pPr>
      <w:r>
        <w:t>Pull SDL report for each tech each morning and review</w:t>
      </w:r>
      <w:r w:rsidR="00F3371F">
        <w:t>.</w:t>
      </w:r>
    </w:p>
    <w:p w14:paraId="4A09DC11" w14:textId="242966C9" w:rsidR="00434FEE" w:rsidRDefault="00434FEE" w:rsidP="00434FEE">
      <w:pPr>
        <w:pStyle w:val="ListParagraph"/>
        <w:numPr>
          <w:ilvl w:val="0"/>
          <w:numId w:val="3"/>
        </w:numPr>
        <w:spacing w:after="0"/>
        <w:jc w:val="both"/>
      </w:pPr>
      <w:r>
        <w:t xml:space="preserve">Tech meeting to do training </w:t>
      </w:r>
      <w:r>
        <w:t>and spiff technicians that made goal</w:t>
      </w:r>
      <w:r w:rsidR="00F3371F">
        <w:t>.</w:t>
      </w:r>
    </w:p>
    <w:p w14:paraId="5E96EBBE" w14:textId="176A6C1F" w:rsidR="00434FEE" w:rsidRDefault="00F3371F" w:rsidP="00434FEE">
      <w:pPr>
        <w:pStyle w:val="ListParagraph"/>
        <w:numPr>
          <w:ilvl w:val="0"/>
          <w:numId w:val="3"/>
        </w:numPr>
        <w:spacing w:after="0"/>
        <w:jc w:val="both"/>
      </w:pPr>
      <w:r>
        <w:t>Have three events for employees to sign up for outside of work events.</w:t>
      </w:r>
    </w:p>
    <w:p w14:paraId="1AFB09BE" w14:textId="44D6F291" w:rsidR="00F3371F" w:rsidRPr="00434FEE" w:rsidRDefault="00F3371F" w:rsidP="00434FEE">
      <w:pPr>
        <w:pStyle w:val="ListParagraph"/>
        <w:numPr>
          <w:ilvl w:val="0"/>
          <w:numId w:val="3"/>
        </w:numPr>
        <w:spacing w:after="0"/>
        <w:jc w:val="both"/>
      </w:pPr>
      <w:r>
        <w:t>Have order pending as soon as recalls release.</w:t>
      </w:r>
    </w:p>
    <w:p w14:paraId="63A2C6B1" w14:textId="77777777" w:rsidR="0031461A" w:rsidRDefault="0031461A" w:rsidP="00B77C67">
      <w:pPr>
        <w:spacing w:after="0"/>
        <w:jc w:val="both"/>
      </w:pPr>
    </w:p>
    <w:p w14:paraId="792897DE" w14:textId="084CC112" w:rsidR="00750C32" w:rsidRDefault="00750C32" w:rsidP="00B77C67">
      <w:pPr>
        <w:spacing w:after="0"/>
        <w:jc w:val="both"/>
      </w:pPr>
      <w:r>
        <w:rPr>
          <w:b/>
          <w:bCs/>
          <w:u w:val="single"/>
        </w:rPr>
        <w:t>Action plan</w:t>
      </w:r>
    </w:p>
    <w:tbl>
      <w:tblPr>
        <w:tblStyle w:val="TableGrid"/>
        <w:tblW w:w="0" w:type="auto"/>
        <w:tblLook w:val="04A0" w:firstRow="1" w:lastRow="0" w:firstColumn="1" w:lastColumn="0" w:noHBand="0" w:noVBand="1"/>
      </w:tblPr>
      <w:tblGrid>
        <w:gridCol w:w="3116"/>
        <w:gridCol w:w="3117"/>
        <w:gridCol w:w="3117"/>
      </w:tblGrid>
      <w:tr w:rsidR="00750C32" w14:paraId="61353B08" w14:textId="77777777" w:rsidTr="00750C32">
        <w:tc>
          <w:tcPr>
            <w:tcW w:w="3116" w:type="dxa"/>
            <w:shd w:val="clear" w:color="auto" w:fill="ADADAD" w:themeFill="background2" w:themeFillShade="BF"/>
          </w:tcPr>
          <w:p w14:paraId="31C19F9A" w14:textId="3A1ABBC2" w:rsidR="00750C32" w:rsidRPr="00750C32" w:rsidRDefault="00750C32" w:rsidP="00750C32">
            <w:pPr>
              <w:jc w:val="center"/>
            </w:pPr>
            <w:r w:rsidRPr="00750C32">
              <w:t>Task</w:t>
            </w:r>
          </w:p>
        </w:tc>
        <w:tc>
          <w:tcPr>
            <w:tcW w:w="3117" w:type="dxa"/>
            <w:shd w:val="clear" w:color="auto" w:fill="ADADAD" w:themeFill="background2" w:themeFillShade="BF"/>
          </w:tcPr>
          <w:p w14:paraId="6C14B13B" w14:textId="294A637E" w:rsidR="00750C32" w:rsidRPr="00750C32" w:rsidRDefault="00750C32" w:rsidP="00750C32">
            <w:pPr>
              <w:jc w:val="center"/>
            </w:pPr>
            <w:r w:rsidRPr="00750C32">
              <w:t>Owner</w:t>
            </w:r>
          </w:p>
        </w:tc>
        <w:tc>
          <w:tcPr>
            <w:tcW w:w="3117" w:type="dxa"/>
            <w:shd w:val="clear" w:color="auto" w:fill="ADADAD" w:themeFill="background2" w:themeFillShade="BF"/>
          </w:tcPr>
          <w:p w14:paraId="70E01FEA" w14:textId="5FDDE187" w:rsidR="00750C32" w:rsidRPr="00750C32" w:rsidRDefault="00750C32" w:rsidP="00750C32">
            <w:pPr>
              <w:jc w:val="center"/>
            </w:pPr>
            <w:r w:rsidRPr="00750C32">
              <w:t>Frequency</w:t>
            </w:r>
          </w:p>
        </w:tc>
      </w:tr>
      <w:tr w:rsidR="00750C32" w14:paraId="73B16D00" w14:textId="77777777" w:rsidTr="00750C32">
        <w:tc>
          <w:tcPr>
            <w:tcW w:w="3116" w:type="dxa"/>
          </w:tcPr>
          <w:p w14:paraId="3F043DFF" w14:textId="77777777" w:rsidR="00F3371F" w:rsidRDefault="00F3371F" w:rsidP="00D815DE">
            <w:r>
              <w:t>RO review, Check in Review</w:t>
            </w:r>
          </w:p>
          <w:p w14:paraId="522698D1" w14:textId="68EE0CF9" w:rsidR="00D815DE" w:rsidRDefault="00D815DE" w:rsidP="00D815DE"/>
        </w:tc>
        <w:tc>
          <w:tcPr>
            <w:tcW w:w="3117" w:type="dxa"/>
          </w:tcPr>
          <w:p w14:paraId="2DC16DE2" w14:textId="6906C066" w:rsidR="00D815DE" w:rsidRDefault="00F3371F" w:rsidP="00D815DE">
            <w:r>
              <w:t>Lane Manager</w:t>
            </w:r>
          </w:p>
        </w:tc>
        <w:tc>
          <w:tcPr>
            <w:tcW w:w="3117" w:type="dxa"/>
          </w:tcPr>
          <w:p w14:paraId="70A1366A" w14:textId="3DB09C01" w:rsidR="00750C32" w:rsidRDefault="00F3371F" w:rsidP="00D815DE">
            <w:r>
              <w:t>Weekly</w:t>
            </w:r>
          </w:p>
        </w:tc>
      </w:tr>
      <w:tr w:rsidR="00750C32" w14:paraId="1FD3A500" w14:textId="77777777" w:rsidTr="00750C32">
        <w:tc>
          <w:tcPr>
            <w:tcW w:w="3116" w:type="dxa"/>
            <w:shd w:val="clear" w:color="auto" w:fill="E8E8E8" w:themeFill="background2"/>
          </w:tcPr>
          <w:p w14:paraId="2C3593DA" w14:textId="77777777" w:rsidR="00750C32" w:rsidRDefault="00F3371F" w:rsidP="00D815DE">
            <w:r>
              <w:t xml:space="preserve">Phone call </w:t>
            </w:r>
            <w:proofErr w:type="gramStart"/>
            <w:r>
              <w:t>Review</w:t>
            </w:r>
            <w:proofErr w:type="gramEnd"/>
          </w:p>
          <w:p w14:paraId="78AF99CC" w14:textId="12B80AA1" w:rsidR="00D815DE" w:rsidRDefault="00D815DE" w:rsidP="00D815DE"/>
        </w:tc>
        <w:tc>
          <w:tcPr>
            <w:tcW w:w="3117" w:type="dxa"/>
            <w:shd w:val="clear" w:color="auto" w:fill="E8E8E8" w:themeFill="background2"/>
          </w:tcPr>
          <w:p w14:paraId="03AC309B" w14:textId="430FE9CA" w:rsidR="00D815DE" w:rsidRDefault="00F3371F" w:rsidP="00D815DE">
            <w:r>
              <w:t>Lane Manager</w:t>
            </w:r>
          </w:p>
        </w:tc>
        <w:tc>
          <w:tcPr>
            <w:tcW w:w="3117" w:type="dxa"/>
            <w:shd w:val="clear" w:color="auto" w:fill="E8E8E8" w:themeFill="background2"/>
          </w:tcPr>
          <w:p w14:paraId="7FD169C5" w14:textId="0E65714B" w:rsidR="00F3371F" w:rsidRDefault="00F3371F" w:rsidP="00D815DE">
            <w:r>
              <w:t>Bi-Weekly</w:t>
            </w:r>
          </w:p>
        </w:tc>
      </w:tr>
      <w:tr w:rsidR="00750C32" w14:paraId="012FD587" w14:textId="77777777" w:rsidTr="00750C32">
        <w:tc>
          <w:tcPr>
            <w:tcW w:w="3116" w:type="dxa"/>
          </w:tcPr>
          <w:p w14:paraId="2AA56132" w14:textId="4B49A809" w:rsidR="00750C32" w:rsidRDefault="00F3371F" w:rsidP="00D815DE">
            <w:r>
              <w:t xml:space="preserve">RO </w:t>
            </w:r>
            <w:r w:rsidR="00D815DE">
              <w:t>R</w:t>
            </w:r>
            <w:r>
              <w:t xml:space="preserve">eview with </w:t>
            </w:r>
            <w:r w:rsidR="00D815DE">
              <w:t>T</w:t>
            </w:r>
            <w:r>
              <w:t>ech</w:t>
            </w:r>
          </w:p>
          <w:p w14:paraId="156DC359" w14:textId="6A44DB57" w:rsidR="00D815DE" w:rsidRDefault="00D815DE" w:rsidP="00D815DE"/>
        </w:tc>
        <w:tc>
          <w:tcPr>
            <w:tcW w:w="3117" w:type="dxa"/>
          </w:tcPr>
          <w:p w14:paraId="2EEBF8B6" w14:textId="1275397D" w:rsidR="00750C32" w:rsidRDefault="00F3371F" w:rsidP="00D815DE">
            <w:r>
              <w:t>Dispatch</w:t>
            </w:r>
          </w:p>
        </w:tc>
        <w:tc>
          <w:tcPr>
            <w:tcW w:w="3117" w:type="dxa"/>
          </w:tcPr>
          <w:p w14:paraId="2DB12D9E" w14:textId="5B1A71E4" w:rsidR="00750C32" w:rsidRDefault="00F3371F" w:rsidP="00D815DE">
            <w:r>
              <w:t>Daily</w:t>
            </w:r>
          </w:p>
        </w:tc>
      </w:tr>
      <w:tr w:rsidR="00750C32" w14:paraId="07A3D9E3" w14:textId="77777777" w:rsidTr="00750C32">
        <w:tc>
          <w:tcPr>
            <w:tcW w:w="3116" w:type="dxa"/>
            <w:shd w:val="clear" w:color="auto" w:fill="E8E8E8" w:themeFill="background2"/>
          </w:tcPr>
          <w:p w14:paraId="68C9469D" w14:textId="77777777" w:rsidR="00750C32" w:rsidRDefault="00F3371F" w:rsidP="00D815DE">
            <w:r>
              <w:t>RO Review with Tech</w:t>
            </w:r>
          </w:p>
          <w:p w14:paraId="231F4854" w14:textId="28A6B24C" w:rsidR="00D815DE" w:rsidRDefault="00D815DE" w:rsidP="00D815DE"/>
        </w:tc>
        <w:tc>
          <w:tcPr>
            <w:tcW w:w="3117" w:type="dxa"/>
            <w:shd w:val="clear" w:color="auto" w:fill="E8E8E8" w:themeFill="background2"/>
          </w:tcPr>
          <w:p w14:paraId="02267F69" w14:textId="74A291E8" w:rsidR="00750C32" w:rsidRDefault="00F3371F" w:rsidP="00D815DE">
            <w:r>
              <w:t>Dispatch</w:t>
            </w:r>
          </w:p>
        </w:tc>
        <w:tc>
          <w:tcPr>
            <w:tcW w:w="3117" w:type="dxa"/>
            <w:shd w:val="clear" w:color="auto" w:fill="E8E8E8" w:themeFill="background2"/>
          </w:tcPr>
          <w:p w14:paraId="19F2834D" w14:textId="32D98AF3" w:rsidR="00750C32" w:rsidRDefault="00F3371F" w:rsidP="00D815DE">
            <w:r>
              <w:t>Daily</w:t>
            </w:r>
          </w:p>
        </w:tc>
      </w:tr>
      <w:tr w:rsidR="00750C32" w14:paraId="2C80320D" w14:textId="77777777" w:rsidTr="00750C32">
        <w:tc>
          <w:tcPr>
            <w:tcW w:w="3116" w:type="dxa"/>
          </w:tcPr>
          <w:p w14:paraId="77E50753" w14:textId="77777777" w:rsidR="00750C32" w:rsidRDefault="00F3371F" w:rsidP="00D815DE">
            <w:r>
              <w:t>Tech Training</w:t>
            </w:r>
          </w:p>
          <w:p w14:paraId="33EA8F14" w14:textId="5B739480" w:rsidR="00D815DE" w:rsidRDefault="00D815DE" w:rsidP="00D815DE"/>
        </w:tc>
        <w:tc>
          <w:tcPr>
            <w:tcW w:w="3117" w:type="dxa"/>
          </w:tcPr>
          <w:p w14:paraId="487FB789" w14:textId="13FCD9BF" w:rsidR="00750C32" w:rsidRDefault="00F3371F" w:rsidP="00D815DE">
            <w:r>
              <w:t>Shop Foreman</w:t>
            </w:r>
          </w:p>
        </w:tc>
        <w:tc>
          <w:tcPr>
            <w:tcW w:w="3117" w:type="dxa"/>
          </w:tcPr>
          <w:p w14:paraId="66B0ECFA" w14:textId="1F5C7B84" w:rsidR="00750C32" w:rsidRDefault="00F3371F" w:rsidP="00D815DE">
            <w:r>
              <w:t>Monthly</w:t>
            </w:r>
          </w:p>
        </w:tc>
      </w:tr>
      <w:tr w:rsidR="00750C32" w14:paraId="271A70CE" w14:textId="77777777" w:rsidTr="00750C32">
        <w:tc>
          <w:tcPr>
            <w:tcW w:w="3116" w:type="dxa"/>
            <w:shd w:val="clear" w:color="auto" w:fill="E8E8E8" w:themeFill="background2"/>
          </w:tcPr>
          <w:p w14:paraId="2D8531E8" w14:textId="77777777" w:rsidR="00750C32" w:rsidRDefault="00F3371F" w:rsidP="00D815DE">
            <w:r>
              <w:t>Build Moral</w:t>
            </w:r>
          </w:p>
          <w:p w14:paraId="4D0CE088" w14:textId="08386425" w:rsidR="00D815DE" w:rsidRDefault="00D815DE" w:rsidP="00D815DE"/>
        </w:tc>
        <w:tc>
          <w:tcPr>
            <w:tcW w:w="3117" w:type="dxa"/>
            <w:shd w:val="clear" w:color="auto" w:fill="E8E8E8" w:themeFill="background2"/>
          </w:tcPr>
          <w:p w14:paraId="020EAA03" w14:textId="21340F85" w:rsidR="00750C32" w:rsidRDefault="00F3371F" w:rsidP="00D815DE">
            <w:r>
              <w:t>Director</w:t>
            </w:r>
          </w:p>
        </w:tc>
        <w:tc>
          <w:tcPr>
            <w:tcW w:w="3117" w:type="dxa"/>
            <w:shd w:val="clear" w:color="auto" w:fill="E8E8E8" w:themeFill="background2"/>
          </w:tcPr>
          <w:p w14:paraId="079CD816" w14:textId="2227DF75" w:rsidR="00F3371F" w:rsidRDefault="00F3371F" w:rsidP="00D815DE">
            <w:r>
              <w:t>Bi-Monthly</w:t>
            </w:r>
          </w:p>
        </w:tc>
      </w:tr>
      <w:tr w:rsidR="00750C32" w14:paraId="01F8415B" w14:textId="77777777" w:rsidTr="00750C32">
        <w:tc>
          <w:tcPr>
            <w:tcW w:w="3116" w:type="dxa"/>
          </w:tcPr>
          <w:p w14:paraId="2B3C9C58" w14:textId="77777777" w:rsidR="00750C32" w:rsidRDefault="00F3371F" w:rsidP="00D815DE">
            <w:r>
              <w:t>Recall Parts</w:t>
            </w:r>
          </w:p>
          <w:p w14:paraId="3C664AC5" w14:textId="2BB21646" w:rsidR="00D815DE" w:rsidRDefault="00D815DE" w:rsidP="00D815DE"/>
        </w:tc>
        <w:tc>
          <w:tcPr>
            <w:tcW w:w="3117" w:type="dxa"/>
          </w:tcPr>
          <w:p w14:paraId="3B4F3E26" w14:textId="736ADD18" w:rsidR="00750C32" w:rsidRDefault="00F3371F" w:rsidP="00D815DE">
            <w:r>
              <w:t>Parts Manager/Shop Foreman</w:t>
            </w:r>
          </w:p>
        </w:tc>
        <w:tc>
          <w:tcPr>
            <w:tcW w:w="3117" w:type="dxa"/>
          </w:tcPr>
          <w:p w14:paraId="6A0FFA0A" w14:textId="20396CC9" w:rsidR="00750C32" w:rsidRDefault="00F3371F" w:rsidP="00D815DE">
            <w:r>
              <w:t>Daily</w:t>
            </w:r>
          </w:p>
        </w:tc>
      </w:tr>
    </w:tbl>
    <w:p w14:paraId="51A6D52B" w14:textId="1EA4F1AB" w:rsidR="00750C32" w:rsidRDefault="00750C32" w:rsidP="00D815DE"/>
    <w:p w14:paraId="606935B0" w14:textId="77777777" w:rsidR="00D815DE" w:rsidRDefault="00D815DE" w:rsidP="00B77C67">
      <w:pPr>
        <w:spacing w:after="0"/>
        <w:jc w:val="both"/>
        <w:rPr>
          <w:b/>
          <w:bCs/>
          <w:u w:val="single"/>
        </w:rPr>
      </w:pPr>
    </w:p>
    <w:p w14:paraId="7EEBB628" w14:textId="63C03975" w:rsidR="00750C32" w:rsidRDefault="00750C32" w:rsidP="00B77C67">
      <w:pPr>
        <w:spacing w:after="0"/>
        <w:jc w:val="both"/>
        <w:rPr>
          <w:b/>
          <w:bCs/>
          <w:u w:val="single"/>
        </w:rPr>
      </w:pPr>
      <w:r>
        <w:rPr>
          <w:b/>
          <w:bCs/>
          <w:u w:val="single"/>
        </w:rPr>
        <w:lastRenderedPageBreak/>
        <w:t>Summary</w:t>
      </w:r>
    </w:p>
    <w:p w14:paraId="329634D6" w14:textId="40AC1847" w:rsidR="00EF16DA" w:rsidRDefault="00D815DE" w:rsidP="00B77C67">
      <w:pPr>
        <w:spacing w:after="0"/>
        <w:jc w:val="both"/>
      </w:pPr>
      <w:r>
        <w:t xml:space="preserve">Though we are the largest in our group and the most profitable dealer in our group this analysis has helped me understand that we still need to improve. We strive to promote from within and help people have a career they can be proud of. We have many ways to grow that will only improve our employees’ work life balance. The largest strength of our dealership is the people in it. They keep us honest, hard-working, and profitable. We will aim to support them more so that they can accomplish their goals and be proud to work here. </w:t>
      </w:r>
    </w:p>
    <w:p w14:paraId="2A2F6F40" w14:textId="2BE8F0DA" w:rsidR="00D815DE" w:rsidRPr="00EF16DA" w:rsidRDefault="00D815DE" w:rsidP="00B77C67">
      <w:pPr>
        <w:spacing w:after="0"/>
        <w:jc w:val="both"/>
      </w:pPr>
      <w:r>
        <w:t xml:space="preserve">The overarching goal for our team will be for our managers to be more hands on to support our service advisors and technicians. By </w:t>
      </w:r>
      <w:proofErr w:type="gramStart"/>
      <w:r>
        <w:t>review</w:t>
      </w:r>
      <w:proofErr w:type="gramEnd"/>
      <w:r>
        <w:t xml:space="preserve"> WIP and SDL daily we aim to have all customers receive daily updates even in their advisor is not present as someone on our management team will know the status of their vehicle. </w:t>
      </w:r>
    </w:p>
    <w:sectPr w:rsidR="00D815DE" w:rsidRPr="00EF16D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FE751" w14:textId="77777777" w:rsidR="00E277AA" w:rsidRDefault="00E277AA" w:rsidP="00281EFD">
      <w:pPr>
        <w:spacing w:after="0" w:line="240" w:lineRule="auto"/>
      </w:pPr>
      <w:r>
        <w:separator/>
      </w:r>
    </w:p>
  </w:endnote>
  <w:endnote w:type="continuationSeparator" w:id="0">
    <w:p w14:paraId="0BC9260E" w14:textId="77777777" w:rsidR="00E277AA" w:rsidRDefault="00E277AA" w:rsidP="00281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9CD3" w14:textId="77777777" w:rsidR="004340CF" w:rsidRDefault="004340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57AC" w14:textId="77777777" w:rsidR="004340CF" w:rsidRDefault="004340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48B5" w14:textId="77777777" w:rsidR="004340CF" w:rsidRDefault="00434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05BF" w14:textId="77777777" w:rsidR="00E277AA" w:rsidRDefault="00E277AA" w:rsidP="00281EFD">
      <w:pPr>
        <w:spacing w:after="0" w:line="240" w:lineRule="auto"/>
      </w:pPr>
      <w:r>
        <w:separator/>
      </w:r>
    </w:p>
  </w:footnote>
  <w:footnote w:type="continuationSeparator" w:id="0">
    <w:p w14:paraId="3C665129" w14:textId="77777777" w:rsidR="00E277AA" w:rsidRDefault="00E277AA" w:rsidP="00281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2A954" w14:textId="77777777" w:rsidR="004340CF" w:rsidRDefault="004340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39F5" w14:textId="3FFEB0AC" w:rsidR="00281EFD" w:rsidRDefault="00281EFD" w:rsidP="00281EFD">
    <w:pPr>
      <w:pStyle w:val="Header"/>
      <w:jc w:val="right"/>
    </w:pPr>
    <w:r>
      <w:t>Shade Haddox</w:t>
    </w:r>
  </w:p>
  <w:p w14:paraId="4B002F5E" w14:textId="4AA44242" w:rsidR="00281EFD" w:rsidRDefault="00281EFD" w:rsidP="00281EFD">
    <w:pPr>
      <w:pStyle w:val="Header"/>
      <w:jc w:val="right"/>
    </w:pPr>
    <w:r>
      <w:t>Mark Al</w:t>
    </w:r>
    <w:r w:rsidR="004340CF">
      <w:t>mazan</w:t>
    </w:r>
  </w:p>
  <w:p w14:paraId="7F5B2B3D" w14:textId="19DD432B" w:rsidR="00281EFD" w:rsidRDefault="006829D7" w:rsidP="006829D7">
    <w:pPr>
      <w:pStyle w:val="Header"/>
      <w:jc w:val="center"/>
    </w:pPr>
    <w:r>
      <w:tab/>
    </w:r>
    <w:r>
      <w:tab/>
    </w:r>
    <w:r w:rsidR="00281EFD">
      <w:t>NADA Class</w:t>
    </w:r>
    <w:r>
      <w:t xml:space="preserve"> </w:t>
    </w:r>
    <w:r>
      <w:t xml:space="preserve">N436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B6FA" w14:textId="77777777" w:rsidR="004340CF" w:rsidRDefault="00434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E4F8A"/>
    <w:multiLevelType w:val="hybridMultilevel"/>
    <w:tmpl w:val="442CB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BC1C1D"/>
    <w:multiLevelType w:val="hybridMultilevel"/>
    <w:tmpl w:val="84E02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BE6841"/>
    <w:multiLevelType w:val="hybridMultilevel"/>
    <w:tmpl w:val="A246F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332311">
    <w:abstractNumId w:val="1"/>
  </w:num>
  <w:num w:numId="2" w16cid:durableId="1138108591">
    <w:abstractNumId w:val="2"/>
  </w:num>
  <w:num w:numId="3" w16cid:durableId="35787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EFD"/>
    <w:rsid w:val="00107326"/>
    <w:rsid w:val="00260352"/>
    <w:rsid w:val="00281EFD"/>
    <w:rsid w:val="00282225"/>
    <w:rsid w:val="002C1FEF"/>
    <w:rsid w:val="0031461A"/>
    <w:rsid w:val="00354F8E"/>
    <w:rsid w:val="004340CF"/>
    <w:rsid w:val="00434FEE"/>
    <w:rsid w:val="00647B3A"/>
    <w:rsid w:val="006829D7"/>
    <w:rsid w:val="00750C32"/>
    <w:rsid w:val="00996C4A"/>
    <w:rsid w:val="00B30970"/>
    <w:rsid w:val="00B77C67"/>
    <w:rsid w:val="00D815DE"/>
    <w:rsid w:val="00E277AA"/>
    <w:rsid w:val="00EF16DA"/>
    <w:rsid w:val="00F33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166BE"/>
  <w15:chartTrackingRefBased/>
  <w15:docId w15:val="{752E85AA-2C04-43E3-AB39-10A54A8F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1E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E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E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1E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1E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1E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E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E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E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E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E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E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1E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1E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1E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E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E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EFD"/>
    <w:rPr>
      <w:rFonts w:eastAsiaTheme="majorEastAsia" w:cstheme="majorBidi"/>
      <w:color w:val="272727" w:themeColor="text1" w:themeTint="D8"/>
    </w:rPr>
  </w:style>
  <w:style w:type="paragraph" w:styleId="Title">
    <w:name w:val="Title"/>
    <w:basedOn w:val="Normal"/>
    <w:next w:val="Normal"/>
    <w:link w:val="TitleChar"/>
    <w:uiPriority w:val="10"/>
    <w:qFormat/>
    <w:rsid w:val="00281E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E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E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E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EFD"/>
    <w:pPr>
      <w:spacing w:before="160"/>
      <w:jc w:val="center"/>
    </w:pPr>
    <w:rPr>
      <w:i/>
      <w:iCs/>
      <w:color w:val="404040" w:themeColor="text1" w:themeTint="BF"/>
    </w:rPr>
  </w:style>
  <w:style w:type="character" w:customStyle="1" w:styleId="QuoteChar">
    <w:name w:val="Quote Char"/>
    <w:basedOn w:val="DefaultParagraphFont"/>
    <w:link w:val="Quote"/>
    <w:uiPriority w:val="29"/>
    <w:rsid w:val="00281EFD"/>
    <w:rPr>
      <w:i/>
      <w:iCs/>
      <w:color w:val="404040" w:themeColor="text1" w:themeTint="BF"/>
    </w:rPr>
  </w:style>
  <w:style w:type="paragraph" w:styleId="ListParagraph">
    <w:name w:val="List Paragraph"/>
    <w:basedOn w:val="Normal"/>
    <w:uiPriority w:val="34"/>
    <w:qFormat/>
    <w:rsid w:val="00281EFD"/>
    <w:pPr>
      <w:ind w:left="720"/>
      <w:contextualSpacing/>
    </w:pPr>
  </w:style>
  <w:style w:type="character" w:styleId="IntenseEmphasis">
    <w:name w:val="Intense Emphasis"/>
    <w:basedOn w:val="DefaultParagraphFont"/>
    <w:uiPriority w:val="21"/>
    <w:qFormat/>
    <w:rsid w:val="00281EFD"/>
    <w:rPr>
      <w:i/>
      <w:iCs/>
      <w:color w:val="0F4761" w:themeColor="accent1" w:themeShade="BF"/>
    </w:rPr>
  </w:style>
  <w:style w:type="paragraph" w:styleId="IntenseQuote">
    <w:name w:val="Intense Quote"/>
    <w:basedOn w:val="Normal"/>
    <w:next w:val="Normal"/>
    <w:link w:val="IntenseQuoteChar"/>
    <w:uiPriority w:val="30"/>
    <w:qFormat/>
    <w:rsid w:val="00281E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EFD"/>
    <w:rPr>
      <w:i/>
      <w:iCs/>
      <w:color w:val="0F4761" w:themeColor="accent1" w:themeShade="BF"/>
    </w:rPr>
  </w:style>
  <w:style w:type="character" w:styleId="IntenseReference">
    <w:name w:val="Intense Reference"/>
    <w:basedOn w:val="DefaultParagraphFont"/>
    <w:uiPriority w:val="32"/>
    <w:qFormat/>
    <w:rsid w:val="00281EFD"/>
    <w:rPr>
      <w:b/>
      <w:bCs/>
      <w:smallCaps/>
      <w:color w:val="0F4761" w:themeColor="accent1" w:themeShade="BF"/>
      <w:spacing w:val="5"/>
    </w:rPr>
  </w:style>
  <w:style w:type="paragraph" w:styleId="Header">
    <w:name w:val="header"/>
    <w:basedOn w:val="Normal"/>
    <w:link w:val="HeaderChar"/>
    <w:uiPriority w:val="99"/>
    <w:unhideWhenUsed/>
    <w:rsid w:val="00281E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EFD"/>
  </w:style>
  <w:style w:type="paragraph" w:styleId="Footer">
    <w:name w:val="footer"/>
    <w:basedOn w:val="Normal"/>
    <w:link w:val="FooterChar"/>
    <w:uiPriority w:val="99"/>
    <w:unhideWhenUsed/>
    <w:rsid w:val="00281E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EFD"/>
  </w:style>
  <w:style w:type="table" w:styleId="TableGrid">
    <w:name w:val="Table Grid"/>
    <w:basedOn w:val="TableNormal"/>
    <w:uiPriority w:val="39"/>
    <w:rsid w:val="00750C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43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7AEF-1605-4301-92A1-8C84960D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Shade Haddox</dc:creator>
  <cp:keywords/>
  <dc:description/>
  <cp:lastModifiedBy>Shade Haddox</cp:lastModifiedBy>
  <cp:revision>3</cp:revision>
  <dcterms:created xsi:type="dcterms:W3CDTF">2024-03-30T13:56:00Z</dcterms:created>
  <dcterms:modified xsi:type="dcterms:W3CDTF">2024-03-30T15:38:00Z</dcterms:modified>
</cp:coreProperties>
</file>